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EA15" w14:textId="5CFF8F5D" w:rsidR="00597604" w:rsidRDefault="006B5F9F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E999E" wp14:editId="3C81DCC7">
                <wp:simplePos x="0" y="0"/>
                <wp:positionH relativeFrom="column">
                  <wp:posOffset>-991870</wp:posOffset>
                </wp:positionH>
                <wp:positionV relativeFrom="paragraph">
                  <wp:posOffset>-969645</wp:posOffset>
                </wp:positionV>
                <wp:extent cx="8042275" cy="1464945"/>
                <wp:effectExtent l="8255" t="11430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227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55D4" w14:textId="77777777" w:rsidR="00597604" w:rsidRPr="00C17474" w:rsidRDefault="00597604" w:rsidP="00FD5567">
                            <w:pPr>
                              <w:shd w:val="clear" w:color="auto" w:fill="00B0F0"/>
                              <w:rPr>
                                <w:color w:val="00B0F0"/>
                              </w:rPr>
                            </w:pPr>
                            <w:r w:rsidRPr="00C17474">
                              <w:rPr>
                                <w:color w:val="00B0F0"/>
                              </w:rPr>
                              <w:t xml:space="preserve">\  </w:t>
                            </w:r>
                          </w:p>
                          <w:p w14:paraId="3D368B52" w14:textId="5AF9F66D" w:rsidR="00597604" w:rsidRPr="00C17474" w:rsidRDefault="00597604" w:rsidP="00FD5567">
                            <w:pPr>
                              <w:shd w:val="clear" w:color="auto" w:fill="00B0F0"/>
                              <w:rPr>
                                <w:color w:val="00B0F0"/>
                              </w:rPr>
                            </w:pPr>
                            <w:r w:rsidRPr="00C17474">
                              <w:rPr>
                                <w:color w:val="00B0F0"/>
                              </w:rPr>
                              <w:t xml:space="preserve">                  </w:t>
                            </w:r>
                            <w:r w:rsidR="006B5F9F" w:rsidRPr="00040080">
                              <w:rPr>
                                <w:noProof/>
                                <w:color w:val="00B0F0"/>
                                <w:lang w:val="nl-NL" w:eastAsia="nl-NL"/>
                              </w:rPr>
                              <w:drawing>
                                <wp:inline distT="0" distB="0" distL="0" distR="0" wp14:anchorId="74CDECBE" wp14:editId="253AC73B">
                                  <wp:extent cx="1219200" cy="752475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B9271" w14:textId="77777777" w:rsidR="00597604" w:rsidRPr="00C17474" w:rsidRDefault="00597604" w:rsidP="00FD5567">
                            <w:pPr>
                              <w:shd w:val="clear" w:color="auto" w:fill="00B0F0"/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C17474">
                              <w:rPr>
                                <w:color w:val="00B0F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9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1pt;margin-top:-76.35pt;width:633.25pt;height:11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" strokecolor="#002060" strokeweight="1pt">
                <v:textbox>
                  <w:txbxContent>
                    <w:p w14:paraId="5BB155D4" w14:textId="77777777" w:rsidR="00597604" w:rsidRPr="00C17474" w:rsidRDefault="00597604" w:rsidP="00FD5567">
                      <w:pPr>
                        <w:shd w:val="clear" w:color="auto" w:fill="00B0F0"/>
                        <w:rPr>
                          <w:color w:val="00B0F0"/>
                        </w:rPr>
                      </w:pPr>
                      <w:r w:rsidRPr="00C17474">
                        <w:rPr>
                          <w:color w:val="00B0F0"/>
                        </w:rPr>
                        <w:t xml:space="preserve">\  </w:t>
                      </w:r>
                    </w:p>
                    <w:p w14:paraId="3D368B52" w14:textId="5AF9F66D" w:rsidR="00597604" w:rsidRPr="00C17474" w:rsidRDefault="00597604" w:rsidP="00FD5567">
                      <w:pPr>
                        <w:shd w:val="clear" w:color="auto" w:fill="00B0F0"/>
                        <w:rPr>
                          <w:color w:val="00B0F0"/>
                        </w:rPr>
                      </w:pPr>
                      <w:r w:rsidRPr="00C17474">
                        <w:rPr>
                          <w:color w:val="00B0F0"/>
                        </w:rPr>
                        <w:t xml:space="preserve">                  </w:t>
                      </w:r>
                      <w:r w:rsidR="006B5F9F" w:rsidRPr="00040080">
                        <w:rPr>
                          <w:noProof/>
                          <w:color w:val="00B0F0"/>
                          <w:lang w:val="nl-NL" w:eastAsia="nl-NL"/>
                        </w:rPr>
                        <w:drawing>
                          <wp:inline distT="0" distB="0" distL="0" distR="0" wp14:anchorId="74CDECBE" wp14:editId="253AC73B">
                            <wp:extent cx="1219200" cy="752475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B9271" w14:textId="77777777" w:rsidR="00597604" w:rsidRPr="00C17474" w:rsidRDefault="00597604" w:rsidP="00FD5567">
                      <w:pPr>
                        <w:shd w:val="clear" w:color="auto" w:fill="00B0F0"/>
                        <w:rPr>
                          <w:color w:val="00B0F0"/>
                          <w:sz w:val="96"/>
                          <w:szCs w:val="96"/>
                        </w:rPr>
                      </w:pPr>
                      <w:r w:rsidRPr="00C17474">
                        <w:rPr>
                          <w:color w:val="00B0F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834F7" wp14:editId="31A9CF11">
                <wp:simplePos x="0" y="0"/>
                <wp:positionH relativeFrom="column">
                  <wp:posOffset>1047750</wp:posOffset>
                </wp:positionH>
                <wp:positionV relativeFrom="paragraph">
                  <wp:posOffset>-495300</wp:posOffset>
                </wp:positionV>
                <wp:extent cx="5374005" cy="675640"/>
                <wp:effectExtent l="9525" t="9525" r="762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75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C20D" w14:textId="77777777" w:rsidR="00597604" w:rsidRPr="00D66523" w:rsidRDefault="00107067" w:rsidP="005976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>Journal BiNET</w:t>
                            </w:r>
                            <w:r w:rsidR="000816D7"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  <w:r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I</w:t>
                            </w:r>
                            <w:r w:rsidR="000816D7"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  <w:r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Scientific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34F7" id="Text Box 3" o:spid="_x0000_s1027" type="#_x0000_t202" style="position:absolute;margin-left:82.5pt;margin-top:-39pt;width:423.1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" fillcolor="#00b0f0" strokecolor="#00b0f0">
                <v:textbox>
                  <w:txbxContent>
                    <w:p w14:paraId="3A3DC20D" w14:textId="77777777" w:rsidR="00597604" w:rsidRPr="00D66523" w:rsidRDefault="00107067" w:rsidP="0059760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</w:pPr>
                      <w:r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>Journal BiNET</w:t>
                      </w:r>
                      <w:r w:rsidR="000816D7"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  <w:r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I</w:t>
                      </w:r>
                      <w:r w:rsidR="000816D7"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  <w:r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Scientific Publications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6FDD868" w14:textId="77777777" w:rsidR="00597604" w:rsidRDefault="00597604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63F122" w14:textId="77777777" w:rsidR="00597604" w:rsidRDefault="00597604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26A003" w14:textId="77777777" w:rsidR="00597604" w:rsidRDefault="00597604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0D6641" w14:textId="77777777" w:rsidR="00A26448" w:rsidRDefault="00A26448" w:rsidP="00BD58BB">
      <w:pPr>
        <w:spacing w:after="0" w:line="240" w:lineRule="auto"/>
        <w:rPr>
          <w:rFonts w:ascii="Cambria" w:eastAsia="Times New Roman" w:hAnsi="Cambria" w:cs="Arial"/>
          <w:b/>
          <w:sz w:val="32"/>
          <w:szCs w:val="32"/>
        </w:rPr>
      </w:pPr>
    </w:p>
    <w:p w14:paraId="52FDC375" w14:textId="1FB7964A" w:rsidR="00597604" w:rsidRPr="00D66523" w:rsidRDefault="00597604" w:rsidP="00BD58BB">
      <w:pPr>
        <w:spacing w:after="0" w:line="240" w:lineRule="auto"/>
        <w:rPr>
          <w:rFonts w:ascii="Cambria" w:eastAsia="Times New Roman" w:hAnsi="Cambria" w:cs="Arial"/>
          <w:b/>
          <w:sz w:val="32"/>
          <w:szCs w:val="32"/>
        </w:rPr>
      </w:pPr>
      <w:r w:rsidRPr="00D66523">
        <w:rPr>
          <w:rFonts w:ascii="Cambria" w:eastAsia="Times New Roman" w:hAnsi="Cambria" w:cs="Arial"/>
          <w:b/>
          <w:sz w:val="32"/>
          <w:szCs w:val="32"/>
        </w:rPr>
        <w:t>COVER LETTER FOR SUBMISSION OF MANUSCRIPT</w:t>
      </w:r>
    </w:p>
    <w:p w14:paraId="6C40385E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6BF5852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Date:</w:t>
      </w:r>
      <w:r w:rsidR="00D66523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25AC2A77" w14:textId="77777777" w:rsidR="00597604" w:rsidRPr="00040080" w:rsidRDefault="002F2A9E" w:rsidP="00BD58B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Journal BiNET | Scientific Publications</w:t>
      </w:r>
    </w:p>
    <w:p w14:paraId="58E5E7A1" w14:textId="77777777" w:rsidR="001879B7" w:rsidRPr="00040080" w:rsidRDefault="001879B7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Email: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hyperlink r:id="rId12" w:history="1">
        <w:r w:rsidR="002F2A9E" w:rsidRPr="00040080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editor@journalbinet.com</w:t>
        </w:r>
      </w:hyperlink>
      <w:r w:rsidR="002F2A9E" w:rsidRPr="00040080">
        <w:rPr>
          <w:rFonts w:ascii="Cambria" w:hAnsi="Cambria" w:cs="Arial"/>
          <w:sz w:val="24"/>
          <w:szCs w:val="24"/>
        </w:rPr>
        <w:t>, submit@journalbinet</w:t>
      </w:r>
      <w:r w:rsidRPr="00040080">
        <w:rPr>
          <w:rFonts w:ascii="Cambria" w:hAnsi="Cambria" w:cs="Arial"/>
          <w:sz w:val="24"/>
          <w:szCs w:val="24"/>
        </w:rPr>
        <w:t>.com</w:t>
      </w:r>
      <w:r w:rsidR="00D66523" w:rsidRPr="00040080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06F3E183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51EFFC8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Subject: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b/>
          <w:sz w:val="24"/>
          <w:szCs w:val="24"/>
        </w:rPr>
        <w:t xml:space="preserve">MANUSCRIPT </w:t>
      </w:r>
      <w:r w:rsidR="00D66523">
        <w:rPr>
          <w:rFonts w:ascii="Cambria" w:eastAsia="Times New Roman" w:hAnsi="Cambria" w:cs="Arial"/>
          <w:b/>
          <w:sz w:val="24"/>
          <w:szCs w:val="24"/>
        </w:rPr>
        <w:t xml:space="preserve">SUBMISSION </w:t>
      </w:r>
      <w:r w:rsidRPr="00040080">
        <w:rPr>
          <w:rFonts w:ascii="Cambria" w:eastAsia="Times New Roman" w:hAnsi="Cambria" w:cs="Arial"/>
          <w:b/>
          <w:sz w:val="24"/>
          <w:szCs w:val="24"/>
        </w:rPr>
        <w:t>FOR EVALUATION</w:t>
      </w:r>
    </w:p>
    <w:p w14:paraId="21478768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Title: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(copy and paste here the title of the manuscript you want to submit)</w:t>
      </w:r>
    </w:p>
    <w:p w14:paraId="50225BE6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Keywords: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(copy and paste here the keywords of the manuscript you want to submit)</w:t>
      </w:r>
    </w:p>
    <w:p w14:paraId="512C6C75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0499F8B" w14:textId="77777777" w:rsidR="00597604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Name and </w:t>
      </w:r>
      <w:r w:rsidR="00597604" w:rsidRPr="00040080">
        <w:rPr>
          <w:rFonts w:ascii="Cambria" w:eastAsia="Times New Roman" w:hAnsi="Cambria" w:cs="Arial"/>
          <w:b/>
          <w:sz w:val="24"/>
          <w:szCs w:val="24"/>
        </w:rPr>
        <w:t>Authors</w:t>
      </w:r>
      <w:r w:rsidR="00AE3290" w:rsidRPr="00040080">
        <w:rPr>
          <w:rFonts w:ascii="Cambria" w:eastAsia="Times New Roman" w:hAnsi="Cambria" w:cs="Arial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</w:rPr>
        <w:t>d</w:t>
      </w:r>
      <w:r w:rsidR="00AE3290" w:rsidRPr="00040080">
        <w:rPr>
          <w:rFonts w:ascii="Cambria" w:eastAsia="Times New Roman" w:hAnsi="Cambria" w:cs="Arial"/>
          <w:b/>
          <w:sz w:val="24"/>
          <w:szCs w:val="24"/>
        </w:rPr>
        <w:t>etails</w:t>
      </w:r>
      <w:r w:rsidR="00597604" w:rsidRPr="00040080">
        <w:rPr>
          <w:rFonts w:ascii="Cambria" w:eastAsia="Times New Roman" w:hAnsi="Cambria" w:cs="Arial"/>
          <w:b/>
          <w:sz w:val="24"/>
          <w:szCs w:val="24"/>
        </w:rPr>
        <w:t>:</w:t>
      </w:r>
      <w:r w:rsidR="00597604" w:rsidRPr="00040080">
        <w:rPr>
          <w:rFonts w:ascii="Cambria" w:eastAsia="Times New Roman" w:hAnsi="Cambria" w:cs="Arial"/>
          <w:sz w:val="24"/>
          <w:szCs w:val="24"/>
        </w:rPr>
        <w:t xml:space="preserve"> the address of all authors, as well as emails, phone and</w:t>
      </w:r>
      <w:r w:rsidR="002F2A9E" w:rsidRPr="00040080">
        <w:rPr>
          <w:rFonts w:ascii="Cambria" w:eastAsia="Times New Roman" w:hAnsi="Cambria" w:cs="Arial"/>
          <w:sz w:val="24"/>
          <w:szCs w:val="24"/>
        </w:rPr>
        <w:t xml:space="preserve"> or</w:t>
      </w:r>
      <w:r w:rsidR="00597604" w:rsidRPr="00040080">
        <w:rPr>
          <w:rFonts w:ascii="Cambria" w:eastAsia="Times New Roman" w:hAnsi="Cambria" w:cs="Arial"/>
          <w:sz w:val="24"/>
          <w:szCs w:val="24"/>
        </w:rPr>
        <w:t xml:space="preserve"> fax number</w:t>
      </w:r>
      <w:r w:rsidR="00D66523">
        <w:rPr>
          <w:rFonts w:ascii="Cambria" w:eastAsia="Times New Roman" w:hAnsi="Cambria" w:cs="Arial"/>
          <w:sz w:val="24"/>
          <w:szCs w:val="24"/>
        </w:rPr>
        <w:t>.</w:t>
      </w:r>
      <w:r w:rsidR="00597604" w:rsidRPr="00040080">
        <w:rPr>
          <w:rFonts w:ascii="Cambria" w:eastAsia="Times New Roman" w:hAnsi="Cambria" w:cs="Arial"/>
          <w:sz w:val="24"/>
          <w:szCs w:val="24"/>
        </w:rPr>
        <w:t xml:space="preserve"> Please, indicate the corresponding author with * in superscript.</w:t>
      </w:r>
    </w:p>
    <w:p w14:paraId="137A6593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9977638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1.</w:t>
      </w:r>
    </w:p>
    <w:p w14:paraId="229F1691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2.</w:t>
      </w:r>
    </w:p>
    <w:p w14:paraId="4C317272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3.</w:t>
      </w:r>
    </w:p>
    <w:p w14:paraId="20005AFB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4.</w:t>
      </w:r>
    </w:p>
    <w:p w14:paraId="48AF014F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5.</w:t>
      </w:r>
    </w:p>
    <w:p w14:paraId="7CD22164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2457F689" w14:textId="77777777" w:rsidR="00597604" w:rsidRPr="00426D23" w:rsidRDefault="00597604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426D23">
        <w:rPr>
          <w:rFonts w:ascii="Cambria" w:eastAsia="Times New Roman" w:hAnsi="Cambria" w:cs="Arial"/>
          <w:b/>
          <w:bCs/>
          <w:sz w:val="24"/>
          <w:szCs w:val="24"/>
        </w:rPr>
        <w:t>Dear Editor</w:t>
      </w:r>
    </w:p>
    <w:p w14:paraId="5D99AD53" w14:textId="77777777" w:rsidR="00597604" w:rsidRPr="00040080" w:rsidRDefault="00597604" w:rsidP="00426D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I, (name of the corresponding author), corresponding author of the manuscript, am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enclosing herewith a manuscript </w:t>
      </w:r>
      <w:r w:rsidR="002F2A9E" w:rsidRPr="00040080">
        <w:rPr>
          <w:rFonts w:ascii="Cambria" w:eastAsia="Times New Roman" w:hAnsi="Cambria" w:cs="Arial"/>
          <w:sz w:val="24"/>
          <w:szCs w:val="24"/>
        </w:rPr>
        <w:t>entitled (</w:t>
      </w:r>
      <w:r w:rsidRPr="00040080">
        <w:rPr>
          <w:rFonts w:ascii="Cambria" w:eastAsia="Times New Roman" w:hAnsi="Cambria" w:cs="Arial"/>
          <w:sz w:val="24"/>
          <w:szCs w:val="24"/>
        </w:rPr>
        <w:t>copy and paste here the title of the manuscript you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want to submit)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for </w:t>
      </w:r>
      <w:r w:rsidRPr="00426D23">
        <w:rPr>
          <w:rFonts w:ascii="Cambria" w:eastAsia="Times New Roman" w:hAnsi="Cambria" w:cs="Arial"/>
          <w:sz w:val="24"/>
          <w:szCs w:val="24"/>
        </w:rPr>
        <w:t xml:space="preserve">publication </w:t>
      </w:r>
      <w:r w:rsidR="002F2A9E" w:rsidRPr="00426D23">
        <w:rPr>
          <w:rFonts w:ascii="Cambria" w:eastAsia="Times New Roman" w:hAnsi="Cambria" w:cs="Arial"/>
          <w:sz w:val="24"/>
          <w:szCs w:val="24"/>
        </w:rPr>
        <w:t xml:space="preserve">in Journal BiNET </w:t>
      </w:r>
      <w:r w:rsidRPr="00426D23">
        <w:rPr>
          <w:rFonts w:ascii="Cambria" w:eastAsia="Times New Roman" w:hAnsi="Cambria" w:cs="Arial"/>
          <w:sz w:val="24"/>
          <w:szCs w:val="24"/>
        </w:rPr>
        <w:t>for possible evaluation.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6B9B34E6" w14:textId="77777777" w:rsidR="0021664A" w:rsidRPr="00040080" w:rsidRDefault="0021664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C493D09" w14:textId="77777777" w:rsidR="00597604" w:rsidRPr="00426D23" w:rsidRDefault="00597604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426D23">
        <w:rPr>
          <w:rFonts w:ascii="Cambria" w:eastAsia="Times New Roman" w:hAnsi="Cambria" w:cs="Arial"/>
          <w:b/>
          <w:bCs/>
          <w:sz w:val="24"/>
          <w:szCs w:val="24"/>
        </w:rPr>
        <w:t>With the submission of this manuscript</w:t>
      </w:r>
      <w:r w:rsidR="00426D23" w:rsidRPr="00426D23">
        <w:rPr>
          <w:rFonts w:ascii="Cambria" w:eastAsia="Times New Roman" w:hAnsi="Cambria" w:cs="Arial"/>
          <w:b/>
          <w:bCs/>
          <w:sz w:val="24"/>
          <w:szCs w:val="24"/>
        </w:rPr>
        <w:t>,</w:t>
      </w:r>
      <w:r w:rsidRPr="00426D23">
        <w:rPr>
          <w:rFonts w:ascii="Cambria" w:eastAsia="Times New Roman" w:hAnsi="Cambria" w:cs="Arial"/>
          <w:b/>
          <w:bCs/>
          <w:sz w:val="24"/>
          <w:szCs w:val="24"/>
        </w:rPr>
        <w:t xml:space="preserve"> I would like to undertake that:</w:t>
      </w:r>
    </w:p>
    <w:p w14:paraId="60B7683F" w14:textId="77777777" w:rsidR="00597604" w:rsidRPr="00D66523" w:rsidRDefault="00597604" w:rsidP="00D665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All authors of this research paper have directly participated in the planning, execution, or</w:t>
      </w:r>
      <w:r w:rsidR="002F2A9E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analysis of this study;</w:t>
      </w:r>
      <w:r w:rsidR="00D66523">
        <w:rPr>
          <w:rFonts w:ascii="Cambria" w:eastAsia="Times New Roman" w:hAnsi="Cambria" w:cs="Arial"/>
          <w:sz w:val="24"/>
          <w:szCs w:val="24"/>
        </w:rPr>
        <w:t xml:space="preserve"> </w:t>
      </w:r>
      <w:r w:rsidRPr="00D66523">
        <w:rPr>
          <w:rFonts w:ascii="Cambria" w:eastAsia="Times New Roman" w:hAnsi="Cambria" w:cs="Arial"/>
          <w:sz w:val="24"/>
          <w:szCs w:val="24"/>
        </w:rPr>
        <w:t>read and approved the final version submitted;</w:t>
      </w:r>
    </w:p>
    <w:p w14:paraId="77271AE4" w14:textId="77777777" w:rsidR="00597604" w:rsidRPr="00D66523" w:rsidRDefault="00597604" w:rsidP="00D665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The contents of this manuscript have not been copyrighted or published previously;</w:t>
      </w:r>
      <w:r w:rsidR="00D66523">
        <w:rPr>
          <w:rFonts w:ascii="Cambria" w:eastAsia="Times New Roman" w:hAnsi="Cambria" w:cs="Arial"/>
          <w:sz w:val="24"/>
          <w:szCs w:val="24"/>
        </w:rPr>
        <w:t xml:space="preserve"> </w:t>
      </w:r>
      <w:r w:rsidRPr="00D66523">
        <w:rPr>
          <w:rFonts w:ascii="Cambria" w:eastAsia="Times New Roman" w:hAnsi="Cambria" w:cs="Arial"/>
          <w:sz w:val="24"/>
          <w:szCs w:val="24"/>
        </w:rPr>
        <w:t xml:space="preserve">manuscript </w:t>
      </w:r>
      <w:r w:rsidR="00D66523" w:rsidRPr="00D66523">
        <w:rPr>
          <w:rFonts w:ascii="Cambria" w:eastAsia="Times New Roman" w:hAnsi="Cambria" w:cs="Arial"/>
          <w:sz w:val="24"/>
          <w:szCs w:val="24"/>
        </w:rPr>
        <w:t>is</w:t>
      </w:r>
      <w:r w:rsidRPr="00D66523">
        <w:rPr>
          <w:rFonts w:ascii="Cambria" w:eastAsia="Times New Roman" w:hAnsi="Cambria" w:cs="Arial"/>
          <w:sz w:val="24"/>
          <w:szCs w:val="24"/>
        </w:rPr>
        <w:t xml:space="preserve"> not now unde</w:t>
      </w:r>
      <w:r w:rsidR="002F2A9E" w:rsidRPr="00D66523">
        <w:rPr>
          <w:rFonts w:ascii="Cambria" w:eastAsia="Times New Roman" w:hAnsi="Cambria" w:cs="Arial"/>
          <w:sz w:val="24"/>
          <w:szCs w:val="24"/>
        </w:rPr>
        <w:t xml:space="preserve">r consideration for publication </w:t>
      </w:r>
      <w:r w:rsidRPr="00D66523">
        <w:rPr>
          <w:rFonts w:ascii="Cambria" w:eastAsia="Times New Roman" w:hAnsi="Cambria" w:cs="Arial"/>
          <w:sz w:val="24"/>
          <w:szCs w:val="24"/>
        </w:rPr>
        <w:t>elsewhere;</w:t>
      </w:r>
    </w:p>
    <w:p w14:paraId="323F8D26" w14:textId="77777777" w:rsidR="00597604" w:rsidRPr="00040080" w:rsidRDefault="00597604" w:rsidP="00BD58B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The contents of this manuscript will not be copyrighted, submitted, or published elsewhere,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while acceptance by the Journal is under consideration;</w:t>
      </w:r>
    </w:p>
    <w:p w14:paraId="4B16A912" w14:textId="77777777" w:rsidR="005C4F8A" w:rsidRPr="00040080" w:rsidRDefault="00597604" w:rsidP="005C4F8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There are no directly related manuscripts or abstracts, published or unpublished, by any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authors of this paper;</w:t>
      </w:r>
    </w:p>
    <w:p w14:paraId="3F60EF35" w14:textId="77777777" w:rsidR="00597604" w:rsidRPr="00040080" w:rsidRDefault="00597604" w:rsidP="005C4F8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My Institute’s (Put name of your institute here)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representative is fully aware of this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submission.</w:t>
      </w:r>
    </w:p>
    <w:p w14:paraId="04C58BAA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14:paraId="298BB035" w14:textId="77777777" w:rsidR="00597604" w:rsidRPr="00426D23" w:rsidRDefault="00426D23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bookmarkStart w:id="1" w:name="2"/>
      <w:bookmarkEnd w:id="1"/>
      <w:r>
        <w:rPr>
          <w:rFonts w:ascii="Cambria" w:eastAsia="Times New Roman" w:hAnsi="Cambria" w:cs="Arial"/>
          <w:b/>
          <w:bCs/>
          <w:sz w:val="24"/>
          <w:szCs w:val="24"/>
        </w:rPr>
        <w:t>Type</w:t>
      </w:r>
      <w:r w:rsidR="00597604" w:rsidRPr="00426D23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of </w:t>
      </w:r>
      <w:r w:rsidR="00597604" w:rsidRPr="00426D23">
        <w:rPr>
          <w:rFonts w:ascii="Cambria" w:eastAsia="Times New Roman" w:hAnsi="Cambria" w:cs="Arial"/>
          <w:b/>
          <w:bCs/>
          <w:sz w:val="24"/>
          <w:szCs w:val="24"/>
        </w:rPr>
        <w:t>manuscript (Select one option with a cross in appropriate box)</w:t>
      </w:r>
    </w:p>
    <w:p w14:paraId="6EF3A49D" w14:textId="77777777" w:rsidR="00426D23" w:rsidRPr="00040080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1275"/>
      </w:tblGrid>
      <w:tr w:rsidR="0021664A" w:rsidRPr="00040080" w14:paraId="627A65FB" w14:textId="77777777" w:rsidTr="00040080">
        <w:tc>
          <w:tcPr>
            <w:tcW w:w="6573" w:type="dxa"/>
            <w:shd w:val="clear" w:color="auto" w:fill="auto"/>
          </w:tcPr>
          <w:p w14:paraId="13FF0031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Research Article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-159446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8B713AB" w14:textId="3C40C350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2E0C4DFE" w14:textId="77777777" w:rsidTr="00040080">
        <w:tc>
          <w:tcPr>
            <w:tcW w:w="6573" w:type="dxa"/>
            <w:shd w:val="clear" w:color="auto" w:fill="auto"/>
          </w:tcPr>
          <w:p w14:paraId="0CA72661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Review Article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52088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037802B3" w14:textId="41E114E5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56CAAA9E" w14:textId="77777777" w:rsidTr="00040080">
        <w:tc>
          <w:tcPr>
            <w:tcW w:w="6573" w:type="dxa"/>
            <w:shd w:val="clear" w:color="auto" w:fill="auto"/>
          </w:tcPr>
          <w:p w14:paraId="2918CF42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Short Communication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8055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7D3E37B" w14:textId="22DE2BA5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790A40A4" w14:textId="77777777" w:rsidTr="00040080">
        <w:tc>
          <w:tcPr>
            <w:tcW w:w="6573" w:type="dxa"/>
            <w:shd w:val="clear" w:color="auto" w:fill="auto"/>
          </w:tcPr>
          <w:p w14:paraId="38004D6F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Technical</w:t>
            </w:r>
            <w:r w:rsidR="00D66523">
              <w:rPr>
                <w:rFonts w:ascii="Cambria" w:eastAsia="Times New Roman" w:hAnsi="Cambria" w:cs="Arial"/>
                <w:sz w:val="24"/>
                <w:szCs w:val="24"/>
              </w:rPr>
              <w:t>/Method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 notes</w:t>
            </w:r>
            <w:r w:rsidR="00D66523">
              <w:rPr>
                <w:rFonts w:ascii="Cambria" w:eastAsia="Times New Roman" w:hAnsi="Cambria" w:cs="Arial"/>
                <w:sz w:val="24"/>
                <w:szCs w:val="24"/>
              </w:rPr>
              <w:t>/Scientific letters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35769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7EA77396" w14:textId="64EE641D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74867AFF" w14:textId="77777777" w:rsidTr="00040080">
        <w:tc>
          <w:tcPr>
            <w:tcW w:w="6573" w:type="dxa"/>
            <w:shd w:val="clear" w:color="auto" w:fill="auto"/>
          </w:tcPr>
          <w:p w14:paraId="195EDD39" w14:textId="77777777" w:rsidR="0021664A" w:rsidRPr="00040080" w:rsidRDefault="00D66523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Case study/Survey paper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6392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759A11B" w14:textId="64B46FF4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60958A9C" w14:textId="77777777" w:rsidTr="00040080">
        <w:tc>
          <w:tcPr>
            <w:tcW w:w="6573" w:type="dxa"/>
            <w:shd w:val="clear" w:color="auto" w:fill="auto"/>
          </w:tcPr>
          <w:p w14:paraId="662981F2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Any other (specify type of manuscript)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40564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16AFDC0" w14:textId="7CE17A96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3F37709" w14:textId="77777777" w:rsidR="0021664A" w:rsidRPr="00040080" w:rsidRDefault="0021664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0E2A717C" w14:textId="77777777" w:rsidR="0021664A" w:rsidRDefault="0021664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DB449F0" w14:textId="77777777" w:rsidR="00597604" w:rsidRPr="00FB28E9" w:rsidRDefault="00597604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FB28E9">
        <w:rPr>
          <w:rFonts w:ascii="Cambria" w:eastAsia="Times New Roman" w:hAnsi="Cambria" w:cs="Arial"/>
          <w:b/>
          <w:bCs/>
          <w:sz w:val="24"/>
          <w:szCs w:val="24"/>
        </w:rPr>
        <w:t>The research project was my</w:t>
      </w:r>
      <w:r w:rsidR="00426D23" w:rsidRPr="00FB28E9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FB28E9">
        <w:rPr>
          <w:rFonts w:ascii="Cambria" w:eastAsia="Times New Roman" w:hAnsi="Cambria" w:cs="Arial"/>
          <w:b/>
          <w:bCs/>
          <w:sz w:val="24"/>
          <w:szCs w:val="24"/>
        </w:rPr>
        <w:t>(Select one option with a cross in appropriate box)</w:t>
      </w:r>
      <w:r w:rsidR="00426D23" w:rsidRPr="00FB28E9">
        <w:rPr>
          <w:rFonts w:ascii="Cambria" w:eastAsia="Times New Roman" w:hAnsi="Cambria" w:cs="Arial"/>
          <w:b/>
          <w:bCs/>
          <w:sz w:val="24"/>
          <w:szCs w:val="24"/>
        </w:rPr>
        <w:t>:</w:t>
      </w:r>
    </w:p>
    <w:p w14:paraId="68855B45" w14:textId="77777777" w:rsidR="009D710A" w:rsidRPr="00040080" w:rsidRDefault="009D710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220"/>
      </w:tblGrid>
      <w:tr w:rsidR="009D710A" w:rsidRPr="00040080" w14:paraId="2EA04FEF" w14:textId="77777777" w:rsidTr="00FB28E9">
        <w:trPr>
          <w:trHeight w:val="275"/>
        </w:trPr>
        <w:tc>
          <w:tcPr>
            <w:tcW w:w="4783" w:type="dxa"/>
            <w:shd w:val="clear" w:color="auto" w:fill="auto"/>
          </w:tcPr>
          <w:p w14:paraId="5F0B5329" w14:textId="6B721871" w:rsidR="009D710A" w:rsidRPr="00040080" w:rsidRDefault="009D710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MSc </w:t>
            </w:r>
            <w:r w:rsidR="00A26448">
              <w:rPr>
                <w:rFonts w:ascii="Cambria" w:eastAsia="Times New Roman" w:hAnsi="Cambria" w:cs="Arial"/>
                <w:sz w:val="24"/>
                <w:szCs w:val="24"/>
              </w:rPr>
              <w:t xml:space="preserve">thesis 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29573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508237B7" w14:textId="6CB9C640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10A" w:rsidRPr="00040080" w14:paraId="240DA9BE" w14:textId="77777777" w:rsidTr="00FB28E9">
        <w:trPr>
          <w:trHeight w:val="290"/>
        </w:trPr>
        <w:tc>
          <w:tcPr>
            <w:tcW w:w="4783" w:type="dxa"/>
            <w:shd w:val="clear" w:color="auto" w:fill="auto"/>
          </w:tcPr>
          <w:p w14:paraId="57273F3E" w14:textId="77777777" w:rsidR="009D710A" w:rsidRPr="00040080" w:rsidRDefault="00D66523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MPhil 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21322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17B208F0" w14:textId="34E9BBFE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10A" w:rsidRPr="00040080" w14:paraId="76F4675F" w14:textId="77777777" w:rsidTr="00FB28E9">
        <w:trPr>
          <w:trHeight w:val="275"/>
        </w:trPr>
        <w:tc>
          <w:tcPr>
            <w:tcW w:w="4783" w:type="dxa"/>
            <w:shd w:val="clear" w:color="auto" w:fill="auto"/>
          </w:tcPr>
          <w:p w14:paraId="3B35AD99" w14:textId="77777777" w:rsidR="009D710A" w:rsidRPr="00040080" w:rsidRDefault="009D710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PhD 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-8911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15519CAD" w14:textId="1B7E0DC2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6523" w:rsidRPr="00040080" w14:paraId="779C8A4A" w14:textId="77777777" w:rsidTr="00FB28E9">
        <w:trPr>
          <w:trHeight w:val="290"/>
        </w:trPr>
        <w:tc>
          <w:tcPr>
            <w:tcW w:w="4783" w:type="dxa"/>
            <w:shd w:val="clear" w:color="auto" w:fill="auto"/>
          </w:tcPr>
          <w:p w14:paraId="192E8F24" w14:textId="77777777" w:rsidR="00D66523" w:rsidRPr="00040080" w:rsidRDefault="00D66523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Govt./University/Dept.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 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-1212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2A3613A6" w14:textId="30858958" w:rsidR="00D66523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10A" w:rsidRPr="00040080" w14:paraId="29B79B5A" w14:textId="77777777" w:rsidTr="00FB28E9">
        <w:trPr>
          <w:trHeight w:val="275"/>
        </w:trPr>
        <w:tc>
          <w:tcPr>
            <w:tcW w:w="4783" w:type="dxa"/>
            <w:shd w:val="clear" w:color="auto" w:fill="auto"/>
          </w:tcPr>
          <w:p w14:paraId="4B72218F" w14:textId="77777777" w:rsidR="009D710A" w:rsidRPr="00040080" w:rsidRDefault="009D710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Any </w:t>
            </w:r>
            <w:r w:rsidR="00D66523"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ther (Please specify)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2900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747E3B58" w14:textId="4411DC9F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CF9341" w14:textId="77777777" w:rsidR="009D710A" w:rsidRPr="00040080" w:rsidRDefault="009D710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4D50E9FF" w14:textId="77777777" w:rsidR="00426D23" w:rsidRDefault="00426D23" w:rsidP="00426D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42DBD1F" w14:textId="77777777" w:rsidR="00426D23" w:rsidRPr="00040080" w:rsidRDefault="00426D23" w:rsidP="00426D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 xml:space="preserve">For the Editors, I would like to disclose the following information about the project: </w:t>
      </w:r>
    </w:p>
    <w:p w14:paraId="59BD0DCD" w14:textId="77777777" w:rsidR="00426D23" w:rsidRPr="00040080" w:rsidRDefault="00426D23" w:rsidP="00426D23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(If any, please write here)</w:t>
      </w:r>
    </w:p>
    <w:p w14:paraId="44C74C83" w14:textId="77777777" w:rsidR="00BD58BB" w:rsidRPr="00040080" w:rsidRDefault="00BD58BB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2CCF0BAB" w14:textId="77777777" w:rsidR="00FB28E9" w:rsidRPr="00FB28E9" w:rsidRDefault="00FB28E9" w:rsidP="00FB28E9">
      <w:pPr>
        <w:spacing w:after="0" w:line="240" w:lineRule="auto"/>
        <w:rPr>
          <w:rFonts w:ascii="Cambria" w:eastAsia="Times New Roman" w:hAnsi="Cambria"/>
          <w:b/>
          <w:bCs/>
          <w:sz w:val="28"/>
          <w:szCs w:val="28"/>
        </w:rPr>
      </w:pPr>
      <w:r w:rsidRPr="00FB28E9">
        <w:rPr>
          <w:rFonts w:ascii="Cambria" w:eastAsia="Times New Roman" w:hAnsi="Cambria"/>
          <w:b/>
          <w:bCs/>
          <w:sz w:val="28"/>
          <w:szCs w:val="28"/>
        </w:rPr>
        <w:t>Select the journal to publish article:</w:t>
      </w:r>
    </w:p>
    <w:p w14:paraId="1DFF5CF0" w14:textId="77777777" w:rsidR="00FB28E9" w:rsidRPr="00FB28E9" w:rsidRDefault="00FB28E9" w:rsidP="00FB28E9">
      <w:pPr>
        <w:spacing w:after="0" w:line="240" w:lineRule="auto"/>
        <w:ind w:firstLine="720"/>
        <w:rPr>
          <w:rFonts w:ascii="Cambria" w:eastAsia="Times New Roman" w:hAnsi="Cambria"/>
          <w:sz w:val="28"/>
          <w:szCs w:val="28"/>
        </w:rPr>
      </w:pPr>
    </w:p>
    <w:p w14:paraId="689D3768" w14:textId="46048971" w:rsidR="00FB28E9" w:rsidRPr="00895D7B" w:rsidRDefault="00895D7B" w:rsidP="00895D7B">
      <w:pPr>
        <w:ind w:left="720"/>
        <w:rPr>
          <w:rFonts w:ascii="Cambria" w:hAnsi="Cambria"/>
        </w:rPr>
      </w:pPr>
      <w:r w:rsidRPr="00895D7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7077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Let editorial office select suitable journal for me</w:t>
      </w:r>
    </w:p>
    <w:p w14:paraId="726370E9" w14:textId="2B7DD95E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0886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 Journal of Bioscience and Agriculture Research (JBAR) </w:t>
      </w:r>
    </w:p>
    <w:p w14:paraId="6BEF9C91" w14:textId="3615B32B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72375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Journal of Science, Technology and Environment Informatics (JSTEI)</w:t>
      </w:r>
    </w:p>
    <w:p w14:paraId="625665AD" w14:textId="51E998EB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9884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Business, Management and Social Research (IJBMSR)</w:t>
      </w:r>
    </w:p>
    <w:p w14:paraId="2787998E" w14:textId="65B85C1D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944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Journal of Molecular Studies and Medicine Research (JMSMR)</w:t>
      </w:r>
    </w:p>
    <w:p w14:paraId="181AB228" w14:textId="7D700C97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205179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Asian Journal of Crop, Soil Science and Plant Nutrition (AJCSP) </w:t>
      </w:r>
    </w:p>
    <w:p w14:paraId="53316CA4" w14:textId="547E95A8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51946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Journal of Fisheries, Livestock and Veterinary Science (JFLVS)</w:t>
      </w:r>
    </w:p>
    <w:p w14:paraId="2A21ADB1" w14:textId="4071F6F7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965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Multidisciplinary Perspectives (IJMP)</w:t>
      </w:r>
    </w:p>
    <w:p w14:paraId="6911182B" w14:textId="13C74980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26515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Journal of Advances in Genetics, Plant Breeding and Biotechnology (JAGPB) </w:t>
      </w:r>
    </w:p>
    <w:p w14:paraId="4FD924A7" w14:textId="67CE8560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84474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Asian Journal of Agronomy, Horticulture and OnFarm Research (AJAHR)</w:t>
      </w:r>
    </w:p>
    <w:p w14:paraId="585FFE3F" w14:textId="1443BC03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7645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Forestry, Ecology and Environment (IJFEE)</w:t>
      </w:r>
    </w:p>
    <w:p w14:paraId="75A9A015" w14:textId="2F61B071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9667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Bioscience and Bioengineering Communications (BBC)</w:t>
      </w:r>
    </w:p>
    <w:p w14:paraId="076F46BC" w14:textId="33A258E4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61581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Agricultural and Biological Sciences (IJABS)</w:t>
      </w:r>
    </w:p>
    <w:p w14:paraId="52F94C93" w14:textId="08A1DFF2" w:rsidR="00FB28E9" w:rsidRPr="00895D7B" w:rsidRDefault="00A6106B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212526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Technology and Engineering Research (IJTER)</w:t>
      </w:r>
    </w:p>
    <w:p w14:paraId="40FB78AC" w14:textId="77777777" w:rsidR="00BD58BB" w:rsidRPr="00040080" w:rsidRDefault="00BD58BB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0A512D16" w14:textId="77777777" w:rsidR="00BD58BB" w:rsidRDefault="00BD58BB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73B6D39" w14:textId="77777777" w:rsidR="00FB28E9" w:rsidRPr="00040080" w:rsidRDefault="00FB28E9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DDA0171" w14:textId="77777777" w:rsidR="005C4F8A" w:rsidRPr="00040080" w:rsidRDefault="00FB28E9" w:rsidP="00A26448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</w:t>
      </w:r>
    </w:p>
    <w:p w14:paraId="5F762ECE" w14:textId="132096FF" w:rsidR="00597604" w:rsidRPr="00040080" w:rsidRDefault="00597604" w:rsidP="00A26448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FB28E9">
        <w:rPr>
          <w:rFonts w:ascii="Cambria" w:eastAsia="Times New Roman" w:hAnsi="Cambria" w:cs="Arial"/>
          <w:sz w:val="24"/>
          <w:szCs w:val="24"/>
          <w:highlight w:val="yellow"/>
        </w:rPr>
        <w:t>(Signature of corresponding author on behalf of all authors)</w:t>
      </w:r>
    </w:p>
    <w:p w14:paraId="53EE7E42" w14:textId="77777777" w:rsidR="00F3362E" w:rsidRPr="00040080" w:rsidRDefault="00F3362E" w:rsidP="00BD58BB">
      <w:pPr>
        <w:rPr>
          <w:rFonts w:ascii="Cambria" w:hAnsi="Cambria"/>
        </w:rPr>
      </w:pPr>
    </w:p>
    <w:sectPr w:rsidR="00F3362E" w:rsidRPr="00040080" w:rsidSect="00426D23">
      <w:headerReference w:type="default" r:id="rId13"/>
      <w:footerReference w:type="default" r:id="rId14"/>
      <w:pgSz w:w="11907" w:h="16840" w:code="9"/>
      <w:pgMar w:top="1440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9EE9" w14:textId="77777777" w:rsidR="00A6106B" w:rsidRDefault="00A6106B" w:rsidP="00597604">
      <w:pPr>
        <w:spacing w:after="0" w:line="240" w:lineRule="auto"/>
      </w:pPr>
      <w:r>
        <w:separator/>
      </w:r>
    </w:p>
  </w:endnote>
  <w:endnote w:type="continuationSeparator" w:id="0">
    <w:p w14:paraId="3FDC3EDA" w14:textId="77777777" w:rsidR="00A6106B" w:rsidRDefault="00A6106B" w:rsidP="005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122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2DA00" w14:textId="2CFBCDE2" w:rsidR="00A26448" w:rsidRDefault="00A264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5F1BC" w14:textId="77777777" w:rsidR="00A26448" w:rsidRDefault="00A26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2DC6" w14:textId="77777777" w:rsidR="00A6106B" w:rsidRDefault="00A6106B" w:rsidP="00597604">
      <w:pPr>
        <w:spacing w:after="0" w:line="240" w:lineRule="auto"/>
      </w:pPr>
      <w:r>
        <w:separator/>
      </w:r>
    </w:p>
  </w:footnote>
  <w:footnote w:type="continuationSeparator" w:id="0">
    <w:p w14:paraId="33DA733E" w14:textId="77777777" w:rsidR="00A6106B" w:rsidRDefault="00A6106B" w:rsidP="005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FEEA" w14:textId="77777777" w:rsidR="00E022F7" w:rsidRDefault="00A6106B">
    <w:pPr>
      <w:pStyle w:val="Header"/>
    </w:pPr>
    <w:r>
      <w:rPr>
        <w:noProof/>
        <w:lang w:eastAsia="zh-TW"/>
      </w:rPr>
      <w:pict w14:anchorId="59BDA6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976955" o:spid="_x0000_s2049" type="#_x0000_t136" style="position:absolute;margin-left:0;margin-top:0;width:219pt;height:42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mbria&quot;" string="Journal Bi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C01"/>
    <w:multiLevelType w:val="hybridMultilevel"/>
    <w:tmpl w:val="BC1E5D76"/>
    <w:lvl w:ilvl="0" w:tplc="59F0E7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3342"/>
    <w:multiLevelType w:val="hybridMultilevel"/>
    <w:tmpl w:val="478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04"/>
    <w:rsid w:val="00040080"/>
    <w:rsid w:val="000816D7"/>
    <w:rsid w:val="000840BF"/>
    <w:rsid w:val="00107067"/>
    <w:rsid w:val="001879B7"/>
    <w:rsid w:val="001E3E4D"/>
    <w:rsid w:val="0021664A"/>
    <w:rsid w:val="002F2A9E"/>
    <w:rsid w:val="00324DEE"/>
    <w:rsid w:val="00426D23"/>
    <w:rsid w:val="005404D4"/>
    <w:rsid w:val="00597604"/>
    <w:rsid w:val="005B6235"/>
    <w:rsid w:val="005C4F8A"/>
    <w:rsid w:val="00646658"/>
    <w:rsid w:val="006B5F9F"/>
    <w:rsid w:val="00761AC6"/>
    <w:rsid w:val="00895D7B"/>
    <w:rsid w:val="009D710A"/>
    <w:rsid w:val="00A26448"/>
    <w:rsid w:val="00A6106B"/>
    <w:rsid w:val="00AE3290"/>
    <w:rsid w:val="00BD58BB"/>
    <w:rsid w:val="00C17474"/>
    <w:rsid w:val="00C703B4"/>
    <w:rsid w:val="00D66523"/>
    <w:rsid w:val="00E022F7"/>
    <w:rsid w:val="00EB7328"/>
    <w:rsid w:val="00F3362E"/>
    <w:rsid w:val="00FB28E9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00CD1A"/>
  <w15:chartTrackingRefBased/>
  <w15:docId w15:val="{03FDCCD3-4FFB-4DBF-BC40-B8F5A8FD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2E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04"/>
  </w:style>
  <w:style w:type="paragraph" w:styleId="Footer">
    <w:name w:val="footer"/>
    <w:basedOn w:val="Normal"/>
    <w:link w:val="FooterChar"/>
    <w:uiPriority w:val="99"/>
    <w:unhideWhenUsed/>
    <w:rsid w:val="005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04"/>
  </w:style>
  <w:style w:type="paragraph" w:styleId="BalloonText">
    <w:name w:val="Balloon Text"/>
    <w:basedOn w:val="Normal"/>
    <w:link w:val="BalloonTextChar"/>
    <w:uiPriority w:val="99"/>
    <w:semiHidden/>
    <w:unhideWhenUsed/>
    <w:rsid w:val="0059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60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97604"/>
    <w:rPr>
      <w:b/>
      <w:bCs/>
      <w:i w:val="0"/>
      <w:iCs w:val="0"/>
    </w:rPr>
  </w:style>
  <w:style w:type="character" w:styleId="Hyperlink">
    <w:name w:val="Hyperlink"/>
    <w:uiPriority w:val="99"/>
    <w:unhideWhenUsed/>
    <w:rsid w:val="00187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64A"/>
    <w:pPr>
      <w:ind w:left="720"/>
      <w:contextualSpacing/>
    </w:pPr>
  </w:style>
  <w:style w:type="table" w:styleId="TableGrid">
    <w:name w:val="Table Grid"/>
    <w:basedOn w:val="TableNormal"/>
    <w:uiPriority w:val="59"/>
    <w:rsid w:val="00216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70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070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0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070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B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tor@journalbine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9A905C719FD4AB80AA6C3DDF729BE" ma:contentTypeVersion="13" ma:contentTypeDescription="Create a new document." ma:contentTypeScope="" ma:versionID="a578157b4a232d69102bb1fe62671a6b">
  <xsd:schema xmlns:xsd="http://www.w3.org/2001/XMLSchema" xmlns:xs="http://www.w3.org/2001/XMLSchema" xmlns:p="http://schemas.microsoft.com/office/2006/metadata/properties" xmlns:ns1="http://schemas.microsoft.com/sharepoint/v3" xmlns:ns3="13bc0f6a-5d86-4599-8d1a-472efba7f784" xmlns:ns4="ad26b61a-4aea-4e4a-806a-e28eb9b0dd6d" targetNamespace="http://schemas.microsoft.com/office/2006/metadata/properties" ma:root="true" ma:fieldsID="33bed66eff3604f6f2d2ce1147144cc9" ns1:_="" ns3:_="" ns4:_="">
    <xsd:import namespace="http://schemas.microsoft.com/sharepoint/v3"/>
    <xsd:import namespace="13bc0f6a-5d86-4599-8d1a-472efba7f784"/>
    <xsd:import namespace="ad26b61a-4aea-4e4a-806a-e28eb9b0d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0f6a-5d86-4599-8d1a-472efba7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b61a-4aea-4e4a-806a-e28eb9b0d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37A7-5E9D-4572-A85B-5A977AFD19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9F84A-8963-4F3D-ABF8-0A54C50CE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7A4F3-54C4-4D8D-B04F-5602386E6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bc0f6a-5d86-4599-8d1a-472efba7f784"/>
    <ds:schemaRef ds:uri="ad26b61a-4aea-4e4a-806a-e28eb9b0d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607B2-EB65-4668-82F7-BCA78FD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Links>
    <vt:vector size="18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mailto:info@journalbinet.com</vt:lpwstr>
      </vt:variant>
      <vt:variant>
        <vt:lpwstr/>
      </vt:variant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mailto:editor@journalbinet.com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www.journalbinet.com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BiNET</dc:creator>
  <cp:keywords>JBAR;JSTEI;IJBMSR;JMSMR</cp:keywords>
  <cp:lastModifiedBy>Md. Noor E Alam Siddique</cp:lastModifiedBy>
  <cp:revision>5</cp:revision>
  <cp:lastPrinted>2019-11-24T09:33:00Z</cp:lastPrinted>
  <dcterms:created xsi:type="dcterms:W3CDTF">2019-11-24T09:30:00Z</dcterms:created>
  <dcterms:modified xsi:type="dcterms:W3CDTF">2019-11-24T09:34:00Z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0x0101001D39A905C719FD4AB80AA6C3DDF729BE</vt:lpwstr>
  </property>
</Properties>
</file>